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935" w:rsidRDefault="004F6935" w:rsidP="004F6935">
      <w:pPr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4F693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Zgoda na przekazanie dzieł</w:t>
      </w:r>
      <w:r w:rsidR="00617E1A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na rzecz aukcji charytatywnej Fundacji Q „Napędzamy do działania”</w:t>
      </w:r>
    </w:p>
    <w:p w:rsidR="00617E1A" w:rsidRDefault="00617E1A" w:rsidP="004F6935">
      <w:pPr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617E1A" w:rsidRDefault="00617E1A" w:rsidP="004F6935">
      <w:pPr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4F6935" w:rsidRPr="004F6935" w:rsidRDefault="004F6935" w:rsidP="004F6935">
      <w:pPr>
        <w:pStyle w:val="Akapitzlist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4F693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Imię i nazwisko</w:t>
      </w:r>
      <w:r w:rsidRPr="004F69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…………………………………………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…………….</w:t>
      </w:r>
      <w:r w:rsidRPr="004F69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……………</w:t>
      </w:r>
    </w:p>
    <w:p w:rsidR="004F6935" w:rsidRPr="004F6935" w:rsidRDefault="004F6935" w:rsidP="004F6935">
      <w:pPr>
        <w:pStyle w:val="Akapitzlist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4F693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Adres e-mail, telefon</w:t>
      </w:r>
      <w:r w:rsidRPr="004F69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………………………………………………….…………… …………………………………………………………………………</w:t>
      </w:r>
    </w:p>
    <w:p w:rsidR="004F6935" w:rsidRPr="004F6935" w:rsidRDefault="004F6935" w:rsidP="004F6935">
      <w:pPr>
        <w:pStyle w:val="Akapitzlist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4F6935">
        <w:rPr>
          <w:rFonts w:ascii="Times New Roman" w:hAnsi="Times New Roman" w:cs="Times New Roman"/>
          <w:sz w:val="24"/>
          <w:szCs w:val="24"/>
        </w:rPr>
        <w:t xml:space="preserve">Oświadczam, że jestem opiekunem prawnym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………………………….… </w:t>
      </w:r>
      <w:r w:rsidRPr="004F6935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 (imię i nazwisko uczestnika) i </w:t>
      </w:r>
      <w:r w:rsidRPr="004F69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wyrażam zgodę na przekazanie pracy plastycznej/fotograficznej mojego podopiecznego na rzecz aukcji charytatywnej „Napędzamy do działania”, która realizowana jest wraz z organizacją konkursu fotograficzno-plastycznego „Napędzamy do działania”. </w:t>
      </w:r>
    </w:p>
    <w:p w:rsidR="007B62C2" w:rsidRPr="00617E1A" w:rsidRDefault="004F6935" w:rsidP="004F6935">
      <w:pPr>
        <w:pStyle w:val="Akapitzlist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9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Fotografia/ praca plastyczna nie zostaje przekazane Fundacji Q na własność, a jedynie w celu jej wystawienia na aukcji. Organizacja nie staje się właścicielem rzeczy, tylko wystawia przedmiot w imieniu ofiarodawcy. Jeżeli przedmiot aukcji nie zostanie sprzedany, wyrażam zgodę, aby wrócił do mnie, czyli do opiekuna właściciela pracy. </w:t>
      </w:r>
    </w:p>
    <w:p w:rsidR="00617E1A" w:rsidRDefault="00617E1A" w:rsidP="00617E1A">
      <w:pPr>
        <w:pStyle w:val="Akapitzlist"/>
        <w:spacing w:line="480" w:lineRule="auto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17E1A" w:rsidRDefault="00617E1A" w:rsidP="00617E1A">
      <w:pPr>
        <w:pStyle w:val="Akapitzlist"/>
        <w:spacing w:line="480" w:lineRule="auto"/>
        <w:ind w:left="1080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…………………………………………………….</w:t>
      </w:r>
    </w:p>
    <w:p w:rsidR="00617E1A" w:rsidRPr="00617E1A" w:rsidRDefault="00617E1A" w:rsidP="00617E1A">
      <w:pPr>
        <w:pStyle w:val="Akapitzlist"/>
        <w:spacing w:line="480" w:lineRule="auto"/>
        <w:ind w:left="108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17E1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Data i podpis</w:t>
      </w:r>
    </w:p>
    <w:p w:rsidR="00617E1A" w:rsidRDefault="00617E1A" w:rsidP="00617E1A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17E1A" w:rsidRPr="00617E1A" w:rsidRDefault="00617E1A" w:rsidP="00617E1A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617E1A" w:rsidRPr="00617E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332" w:rsidRDefault="003C2332" w:rsidP="00617E1A">
      <w:pPr>
        <w:spacing w:after="0" w:line="240" w:lineRule="auto"/>
      </w:pPr>
      <w:r>
        <w:separator/>
      </w:r>
    </w:p>
  </w:endnote>
  <w:endnote w:type="continuationSeparator" w:id="0">
    <w:p w:rsidR="003C2332" w:rsidRDefault="003C2332" w:rsidP="00617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815" w:rsidRDefault="0040381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E1A" w:rsidRDefault="00617E1A">
    <w:pPr>
      <w:pStyle w:val="Stopka"/>
      <w:rPr>
        <w:noProof/>
        <w:lang w:eastAsia="pl-PL"/>
      </w:rPr>
    </w:pPr>
    <w:r>
      <w:rPr>
        <w:rFonts w:ascii="Times New Roman" w:hAnsi="Times New Roman" w:cs="Times New Roman"/>
        <w:b/>
        <w:noProof/>
        <w:color w:val="222222"/>
        <w:sz w:val="28"/>
        <w:szCs w:val="28"/>
        <w:shd w:val="clear" w:color="auto" w:fill="FFFFFF"/>
        <w:lang w:eastAsia="pl-PL"/>
      </w:rPr>
      <w:drawing>
        <wp:inline distT="0" distB="0" distL="0" distR="0" wp14:anchorId="7DDE8629" wp14:editId="5CCDE06F">
          <wp:extent cx="1539550" cy="359229"/>
          <wp:effectExtent l="0" t="0" r="0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ndacj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942" cy="405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eastAsia="pl-PL"/>
      </w:rPr>
      <w:drawing>
        <wp:inline distT="0" distB="0" distL="0" distR="0">
          <wp:extent cx="870857" cy="367273"/>
          <wp:effectExtent l="0" t="0" r="571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mitet ds pożytku publiczne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0289" cy="383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eastAsia="pl-PL"/>
      </w:rPr>
      <w:drawing>
        <wp:inline distT="0" distB="0" distL="0" distR="0" wp14:anchorId="6CD3A3B0" wp14:editId="0E3B96B2">
          <wp:extent cx="1306286" cy="234129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IW_logoPL_poziom_CMYK.eps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1146" cy="25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03815">
      <w:rPr>
        <w:noProof/>
        <w:lang w:eastAsia="pl-PL"/>
      </w:rPr>
      <w:t xml:space="preserve">    </w:t>
    </w:r>
    <w:r>
      <w:rPr>
        <w:noProof/>
        <w:lang w:eastAsia="pl-PL"/>
      </w:rPr>
      <w:drawing>
        <wp:inline distT="0" distB="0" distL="0" distR="0" wp14:anchorId="776096F0" wp14:editId="4F8B5EC3">
          <wp:extent cx="1426029" cy="654527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ORPUS SOLIDARNOSCI_logoPLfull_RGB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8939" cy="756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  <w:p w:rsidR="00617E1A" w:rsidRDefault="00617E1A">
    <w:pPr>
      <w:pStyle w:val="Stopka"/>
      <w:rPr>
        <w:noProof/>
        <w:lang w:eastAsia="pl-PL"/>
      </w:rPr>
    </w:pPr>
    <w: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815" w:rsidRDefault="00403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332" w:rsidRDefault="003C2332" w:rsidP="00617E1A">
      <w:pPr>
        <w:spacing w:after="0" w:line="240" w:lineRule="auto"/>
      </w:pPr>
      <w:r>
        <w:separator/>
      </w:r>
    </w:p>
  </w:footnote>
  <w:footnote w:type="continuationSeparator" w:id="0">
    <w:p w:rsidR="003C2332" w:rsidRDefault="003C2332" w:rsidP="00617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815" w:rsidRDefault="004038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815" w:rsidRDefault="0040381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815" w:rsidRDefault="004038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61E64"/>
    <w:multiLevelType w:val="hybridMultilevel"/>
    <w:tmpl w:val="0AC0C21E"/>
    <w:lvl w:ilvl="0" w:tplc="A28C7F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26848"/>
    <w:multiLevelType w:val="hybridMultilevel"/>
    <w:tmpl w:val="8ECEEE4E"/>
    <w:lvl w:ilvl="0" w:tplc="D41822E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F05B1"/>
    <w:multiLevelType w:val="multilevel"/>
    <w:tmpl w:val="0734C82E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A31"/>
    <w:rsid w:val="00037200"/>
    <w:rsid w:val="003C2332"/>
    <w:rsid w:val="00403815"/>
    <w:rsid w:val="004F6935"/>
    <w:rsid w:val="00617E1A"/>
    <w:rsid w:val="00636DB5"/>
    <w:rsid w:val="007B62C2"/>
    <w:rsid w:val="00C41BB5"/>
    <w:rsid w:val="00E03A31"/>
    <w:rsid w:val="00F9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35804"/>
  <w15:chartTrackingRefBased/>
  <w15:docId w15:val="{82D7F727-A915-490E-B5C9-7AE04462B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37200"/>
    <w:pPr>
      <w:keepNext/>
      <w:keepLines/>
      <w:numPr>
        <w:numId w:val="2"/>
      </w:numPr>
      <w:spacing w:before="240" w:after="0" w:line="360" w:lineRule="auto"/>
      <w:ind w:hanging="360"/>
      <w:jc w:val="both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37200"/>
    <w:pPr>
      <w:keepNext/>
      <w:keepLines/>
      <w:spacing w:before="40"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elikatne">
    <w:name w:val="Subtle Reference"/>
    <w:basedOn w:val="Domylnaczcionkaakapitu"/>
    <w:uiPriority w:val="31"/>
    <w:qFormat/>
    <w:rsid w:val="00636DB5"/>
    <w:rPr>
      <w:rFonts w:ascii="Times New Roman" w:hAnsi="Times New Roman"/>
      <w:caps w:val="0"/>
      <w:smallCaps w:val="0"/>
      <w:color w:val="auto"/>
      <w:spacing w:val="20"/>
      <w:sz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7200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37200"/>
    <w:rPr>
      <w:rFonts w:ascii="Times New Roman" w:eastAsiaTheme="majorEastAsia" w:hAnsi="Times New Roman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4F693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17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7E1A"/>
  </w:style>
  <w:style w:type="paragraph" w:styleId="Stopka">
    <w:name w:val="footer"/>
    <w:basedOn w:val="Normalny"/>
    <w:link w:val="StopkaZnak"/>
    <w:uiPriority w:val="99"/>
    <w:unhideWhenUsed/>
    <w:rsid w:val="00617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7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2022-11-14T09:29:00Z</dcterms:created>
  <dcterms:modified xsi:type="dcterms:W3CDTF">2022-11-14T16:31:00Z</dcterms:modified>
</cp:coreProperties>
</file>